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399E2" w14:textId="77777777" w:rsidR="007B26A8" w:rsidRDefault="007B26A8" w:rsidP="00626F60">
      <w:pPr>
        <w:jc w:val="center"/>
        <w:rPr>
          <w:rFonts w:ascii="Cambria" w:hAnsi="Cambria"/>
          <w:b/>
          <w:bCs/>
          <w:noProof/>
          <w:lang w:val="lt-LT"/>
        </w:rPr>
      </w:pPr>
    </w:p>
    <w:p w14:paraId="1343277B" w14:textId="77777777" w:rsidR="00626F60" w:rsidRDefault="00626F60" w:rsidP="00626F60">
      <w:pPr>
        <w:jc w:val="center"/>
        <w:rPr>
          <w:rFonts w:ascii="Cambria" w:hAnsi="Cambria"/>
          <w:b/>
          <w:bCs/>
          <w:noProof/>
          <w:sz w:val="32"/>
          <w:szCs w:val="32"/>
          <w:lang w:val="lt-LT"/>
        </w:rPr>
      </w:pPr>
      <w:r w:rsidRPr="007B26A8">
        <w:rPr>
          <w:rFonts w:ascii="Cambria" w:hAnsi="Cambria"/>
          <w:b/>
          <w:bCs/>
          <w:noProof/>
          <w:sz w:val="32"/>
          <w:szCs w:val="32"/>
          <w:lang w:val="lt-LT"/>
        </w:rPr>
        <w:t>Techninė specifikacij</w:t>
      </w:r>
      <w:r w:rsidR="00CB6E80" w:rsidRPr="007B26A8">
        <w:rPr>
          <w:rFonts w:ascii="Cambria" w:hAnsi="Cambria"/>
          <w:b/>
          <w:bCs/>
          <w:noProof/>
          <w:sz w:val="32"/>
          <w:szCs w:val="32"/>
          <w:lang w:val="lt-LT"/>
        </w:rPr>
        <w:t>a VPP-5586</w:t>
      </w:r>
    </w:p>
    <w:p w14:paraId="124E4BE3" w14:textId="77777777" w:rsidR="007B26A8" w:rsidRPr="007B26A8" w:rsidRDefault="007B26A8" w:rsidP="00626F60">
      <w:pPr>
        <w:jc w:val="center"/>
        <w:rPr>
          <w:rFonts w:ascii="Cambria" w:hAnsi="Cambria"/>
          <w:b/>
          <w:bCs/>
          <w:noProof/>
          <w:sz w:val="32"/>
          <w:szCs w:val="32"/>
          <w:lang w:val="lt-LT"/>
        </w:rPr>
      </w:pPr>
    </w:p>
    <w:p w14:paraId="60C211C3" w14:textId="77777777" w:rsidR="00E13DC7" w:rsidRDefault="00E13DC7" w:rsidP="007B26A8">
      <w:pPr>
        <w:jc w:val="both"/>
        <w:rPr>
          <w:rFonts w:ascii="Cambria" w:hAnsi="Cambria"/>
          <w:b/>
          <w:bCs/>
          <w:noProof/>
          <w:lang w:val="lt-LT"/>
        </w:rPr>
      </w:pPr>
      <w:r>
        <w:rPr>
          <w:rFonts w:ascii="Cambria" w:hAnsi="Cambria"/>
          <w:b/>
          <w:bCs/>
          <w:noProof/>
          <w:lang w:val="lt-LT"/>
        </w:rPr>
        <w:t xml:space="preserve">1. </w:t>
      </w:r>
      <w:r w:rsidRPr="00E13DC7">
        <w:rPr>
          <w:rFonts w:ascii="Cambria" w:hAnsi="Cambria"/>
          <w:b/>
          <w:bCs/>
          <w:noProof/>
          <w:lang w:val="lt-LT"/>
        </w:rPr>
        <w:t>Mašininiai kintamos krypties (reciprokinės) dantų šaknų kanalų valymo ir formavimo instrumentai, gutaperča, popieriniai sauskaiščiai</w:t>
      </w:r>
    </w:p>
    <w:p w14:paraId="10305EED" w14:textId="77777777" w:rsidR="00626F60" w:rsidRPr="00CB6E80" w:rsidRDefault="00626F60" w:rsidP="007B26A8">
      <w:pPr>
        <w:jc w:val="both"/>
        <w:rPr>
          <w:rFonts w:ascii="Cambria" w:hAnsi="Cambria"/>
          <w:b/>
          <w:bCs/>
          <w:noProof/>
          <w:lang w:val="lt-LT"/>
        </w:rPr>
      </w:pPr>
      <w:r w:rsidRPr="00CB6E80">
        <w:rPr>
          <w:rFonts w:ascii="Cambria" w:hAnsi="Cambria"/>
          <w:b/>
          <w:bCs/>
          <w:noProof/>
          <w:lang w:val="lt-LT"/>
        </w:rPr>
        <w:t>1.</w:t>
      </w:r>
      <w:r w:rsidR="00E13DC7">
        <w:rPr>
          <w:rFonts w:ascii="Cambria" w:hAnsi="Cambria"/>
          <w:b/>
          <w:bCs/>
          <w:noProof/>
          <w:lang w:val="lt-LT"/>
        </w:rPr>
        <w:t>1.</w:t>
      </w:r>
      <w:r w:rsidRPr="00CB6E80">
        <w:rPr>
          <w:rFonts w:ascii="Cambria" w:hAnsi="Cambria"/>
          <w:b/>
          <w:bCs/>
          <w:noProof/>
          <w:lang w:val="lt-LT"/>
        </w:rPr>
        <w:t xml:space="preserve"> Mašininiai </w:t>
      </w:r>
      <w:r w:rsidRPr="00CB6E80">
        <w:rPr>
          <w:rFonts w:ascii="Cambria" w:hAnsi="Cambria"/>
          <w:b/>
          <w:noProof/>
          <w:lang w:val="lt-LT"/>
        </w:rPr>
        <w:t>kintamos krypties (reciprokin</w:t>
      </w:r>
      <w:r w:rsidR="00FD05D2" w:rsidRPr="00CB6E80">
        <w:rPr>
          <w:rFonts w:ascii="Cambria" w:hAnsi="Cambria"/>
          <w:b/>
          <w:noProof/>
          <w:lang w:val="lt-LT"/>
        </w:rPr>
        <w:t>ės</w:t>
      </w:r>
      <w:r w:rsidRPr="00CB6E80">
        <w:rPr>
          <w:rFonts w:ascii="Cambria" w:hAnsi="Cambria"/>
          <w:b/>
          <w:noProof/>
          <w:lang w:val="lt-LT"/>
        </w:rPr>
        <w:t>)</w:t>
      </w:r>
      <w:r w:rsidRPr="00CB6E80">
        <w:rPr>
          <w:rFonts w:ascii="Cambria" w:hAnsi="Cambria"/>
          <w:b/>
          <w:bCs/>
          <w:noProof/>
          <w:lang w:val="lt-LT"/>
        </w:rPr>
        <w:t xml:space="preserve"> dantų šaknų kanalų valymo i</w:t>
      </w:r>
      <w:r w:rsidR="000502CC">
        <w:rPr>
          <w:rFonts w:ascii="Cambria" w:hAnsi="Cambria"/>
          <w:b/>
          <w:bCs/>
          <w:noProof/>
          <w:lang w:val="lt-LT"/>
        </w:rPr>
        <w:t xml:space="preserve">r formavimo instrumentai </w:t>
      </w:r>
    </w:p>
    <w:p w14:paraId="2AB671F5" w14:textId="77777777" w:rsidR="00626F60" w:rsidRPr="00CB6E80" w:rsidRDefault="00626F60" w:rsidP="003E219D">
      <w:pPr>
        <w:pStyle w:val="ListParagraph"/>
        <w:numPr>
          <w:ilvl w:val="0"/>
          <w:numId w:val="1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Mašininiai </w:t>
      </w:r>
      <w:r w:rsidR="000C7B56" w:rsidRPr="00CB6E80">
        <w:rPr>
          <w:rFonts w:ascii="Cambria" w:hAnsi="Cambria"/>
          <w:noProof/>
          <w:lang w:val="lt-LT"/>
        </w:rPr>
        <w:t xml:space="preserve">Reciprokiniai </w:t>
      </w:r>
      <w:r w:rsidRPr="00CB6E80">
        <w:rPr>
          <w:rFonts w:ascii="Cambria" w:hAnsi="Cambria"/>
          <w:noProof/>
          <w:lang w:val="lt-LT"/>
        </w:rPr>
        <w:t>endodontiniai instrumentai</w:t>
      </w:r>
      <w:r w:rsidR="00E442BB" w:rsidRPr="00CB6E80">
        <w:rPr>
          <w:rFonts w:ascii="Cambria" w:hAnsi="Cambria"/>
          <w:b/>
          <w:bCs/>
          <w:noProof/>
          <w:lang w:val="lt-LT"/>
        </w:rPr>
        <w:t xml:space="preserve"> </w:t>
      </w:r>
      <w:r w:rsidR="000C7B56" w:rsidRPr="00CB6E80">
        <w:rPr>
          <w:rFonts w:ascii="Cambria" w:hAnsi="Cambria"/>
          <w:noProof/>
          <w:lang w:val="lt-LT"/>
        </w:rPr>
        <w:t>s</w:t>
      </w:r>
      <w:r w:rsidRPr="00CB6E80">
        <w:rPr>
          <w:rFonts w:ascii="Cambria" w:hAnsi="Cambria"/>
          <w:noProof/>
          <w:lang w:val="lt-LT"/>
        </w:rPr>
        <w:t>kirti naudoti dirbant endodontiniu antgaliu;</w:t>
      </w:r>
    </w:p>
    <w:p w14:paraId="343E7EE6" w14:textId="77777777" w:rsidR="00626F60" w:rsidRPr="00CB6E80" w:rsidRDefault="00626F60" w:rsidP="00626F60">
      <w:pPr>
        <w:pStyle w:val="ListParagraph"/>
        <w:numPr>
          <w:ilvl w:val="0"/>
          <w:numId w:val="1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Pagaminti iš termiškai apdoroto nikelio titano</w:t>
      </w:r>
      <w:r w:rsidR="00B12DC7" w:rsidRPr="00CB6E80">
        <w:rPr>
          <w:rFonts w:ascii="Cambria" w:hAnsi="Cambria"/>
          <w:noProof/>
          <w:lang w:val="lt-LT"/>
        </w:rPr>
        <w:t xml:space="preserve"> arba lygiaverčiai</w:t>
      </w:r>
      <w:r w:rsidRPr="00CB6E80">
        <w:rPr>
          <w:rFonts w:ascii="Cambria" w:hAnsi="Cambria"/>
          <w:noProof/>
          <w:lang w:val="lt-LT"/>
        </w:rPr>
        <w:t>;</w:t>
      </w:r>
    </w:p>
    <w:p w14:paraId="5C970E8D" w14:textId="77777777" w:rsidR="00626F60" w:rsidRPr="00CB6E80" w:rsidRDefault="00626F60" w:rsidP="00626F60">
      <w:pPr>
        <w:pStyle w:val="ListParagraph"/>
        <w:numPr>
          <w:ilvl w:val="0"/>
          <w:numId w:val="1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Instrumentas mėlynos spalvos, rankenėlė sidabrinės spalvos 11</w:t>
      </w:r>
      <w:r w:rsidR="00602DD5" w:rsidRPr="00CB6E80">
        <w:rPr>
          <w:rFonts w:ascii="Cambria" w:hAnsi="Cambria"/>
          <w:noProof/>
          <w:lang w:val="lt-LT"/>
        </w:rPr>
        <w:t xml:space="preserve"> </w:t>
      </w:r>
      <w:r w:rsidR="00E442BB" w:rsidRPr="00CB6E80">
        <w:rPr>
          <w:rFonts w:ascii="Cambria" w:hAnsi="Cambria" w:cstheme="minorHAnsi"/>
          <w:noProof/>
          <w:lang w:val="lt-LT"/>
        </w:rPr>
        <w:t>±</w:t>
      </w:r>
      <w:r w:rsidR="00602DD5" w:rsidRPr="00CB6E80">
        <w:rPr>
          <w:rFonts w:ascii="Cambria" w:hAnsi="Cambria" w:cstheme="minorHAnsi"/>
          <w:noProof/>
          <w:lang w:val="lt-LT"/>
        </w:rPr>
        <w:t xml:space="preserve"> </w:t>
      </w:r>
      <w:r w:rsidR="00E442BB" w:rsidRPr="00CB6E80">
        <w:rPr>
          <w:rFonts w:ascii="Cambria" w:hAnsi="Cambria"/>
          <w:noProof/>
          <w:lang w:val="lt-LT"/>
        </w:rPr>
        <w:t xml:space="preserve">0,5mm </w:t>
      </w:r>
      <w:r w:rsidRPr="00CB6E80">
        <w:rPr>
          <w:rFonts w:ascii="Cambria" w:hAnsi="Cambria"/>
          <w:noProof/>
          <w:lang w:val="lt-LT"/>
        </w:rPr>
        <w:t>ilgio;</w:t>
      </w:r>
    </w:p>
    <w:p w14:paraId="2A161EA0" w14:textId="77777777" w:rsidR="00626F60" w:rsidRPr="00CB6E80" w:rsidRDefault="00626F60" w:rsidP="00626F60">
      <w:pPr>
        <w:pStyle w:val="ListParagraph"/>
        <w:numPr>
          <w:ilvl w:val="0"/>
          <w:numId w:val="1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Kintančio mažėjančio konusiškumo;</w:t>
      </w:r>
    </w:p>
    <w:p w14:paraId="2DA1AD14" w14:textId="77777777" w:rsidR="00626F60" w:rsidRPr="00CB6E80" w:rsidRDefault="00626F60" w:rsidP="00626F60">
      <w:pPr>
        <w:pStyle w:val="ListParagraph"/>
        <w:numPr>
          <w:ilvl w:val="0"/>
          <w:numId w:val="1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Kintamos krypties (reciprokinės); </w:t>
      </w:r>
    </w:p>
    <w:p w14:paraId="2E79A0A6" w14:textId="77777777" w:rsidR="00626F60" w:rsidRPr="00CB6E80" w:rsidRDefault="00626F60" w:rsidP="00626F60">
      <w:pPr>
        <w:pStyle w:val="ListParagraph"/>
        <w:numPr>
          <w:ilvl w:val="0"/>
          <w:numId w:val="1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Instrumento skerspjūvis S formos;</w:t>
      </w:r>
    </w:p>
    <w:p w14:paraId="0B14C59E" w14:textId="77777777" w:rsidR="00626F60" w:rsidRPr="00CB6E80" w:rsidRDefault="00626F60" w:rsidP="00626F60">
      <w:pPr>
        <w:pStyle w:val="ListParagraph"/>
        <w:numPr>
          <w:ilvl w:val="0"/>
          <w:numId w:val="1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Instrumento viršūnė neaktyvi, kertanti;</w:t>
      </w:r>
    </w:p>
    <w:p w14:paraId="36EDF28D" w14:textId="77777777" w:rsidR="00626F60" w:rsidRPr="00CB6E80" w:rsidRDefault="00626F60" w:rsidP="00626F60">
      <w:pPr>
        <w:pStyle w:val="ListParagraph"/>
        <w:numPr>
          <w:ilvl w:val="0"/>
          <w:numId w:val="1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Lankstūs;</w:t>
      </w:r>
    </w:p>
    <w:p w14:paraId="617ECEE2" w14:textId="77777777" w:rsidR="00626F60" w:rsidRPr="00CB6E80" w:rsidRDefault="00626F60" w:rsidP="00626F60">
      <w:pPr>
        <w:pStyle w:val="ListParagraph"/>
        <w:numPr>
          <w:ilvl w:val="0"/>
          <w:numId w:val="1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Galimi 3 kanalų formavimo dydžiai: R25 #25, R40 #40, R50 #50;</w:t>
      </w:r>
    </w:p>
    <w:p w14:paraId="58D38EC3" w14:textId="77777777" w:rsidR="00626F60" w:rsidRPr="00CB6E80" w:rsidRDefault="00626F60" w:rsidP="00626F60">
      <w:pPr>
        <w:pStyle w:val="ListParagraph"/>
        <w:numPr>
          <w:ilvl w:val="0"/>
          <w:numId w:val="1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Steril</w:t>
      </w:r>
      <w:r w:rsidR="0022651C" w:rsidRPr="00CB6E80">
        <w:rPr>
          <w:rFonts w:ascii="Cambria" w:hAnsi="Cambria"/>
          <w:noProof/>
          <w:lang w:val="lt-LT"/>
        </w:rPr>
        <w:t>i</w:t>
      </w:r>
      <w:r w:rsidRPr="00CB6E80">
        <w:rPr>
          <w:rFonts w:ascii="Cambria" w:hAnsi="Cambria"/>
          <w:noProof/>
          <w:lang w:val="lt-LT"/>
        </w:rPr>
        <w:t>ai supakuoti, pakuotėje po 6 vnt.;</w:t>
      </w:r>
    </w:p>
    <w:p w14:paraId="4718C6CD" w14:textId="77777777" w:rsidR="00626F60" w:rsidRPr="00CB6E80" w:rsidRDefault="00626F60" w:rsidP="00626F60">
      <w:pPr>
        <w:pStyle w:val="ListParagraph"/>
        <w:numPr>
          <w:ilvl w:val="0"/>
          <w:numId w:val="1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Galimi instrumentų ilgiai: 21mm, 25mm, 31mm;</w:t>
      </w:r>
      <w:r w:rsidR="00B12DC7" w:rsidRPr="00CB6E80">
        <w:rPr>
          <w:rFonts w:ascii="Cambria" w:hAnsi="Cambria"/>
          <w:noProof/>
          <w:lang w:val="lt-LT"/>
        </w:rPr>
        <w:t xml:space="preserve"> (paklaida </w:t>
      </w:r>
      <w:r w:rsidR="00B12DC7" w:rsidRPr="00CB6E80">
        <w:rPr>
          <w:rFonts w:ascii="Cambria" w:hAnsi="Cambria" w:cstheme="minorHAnsi"/>
          <w:noProof/>
          <w:lang w:val="lt-LT"/>
        </w:rPr>
        <w:t>±</w:t>
      </w:r>
      <w:r w:rsidR="00B12DC7" w:rsidRPr="00CB6E80">
        <w:rPr>
          <w:rFonts w:ascii="Cambria" w:hAnsi="Cambria"/>
          <w:noProof/>
          <w:lang w:val="lt-LT"/>
        </w:rPr>
        <w:t>1mm)</w:t>
      </w:r>
    </w:p>
    <w:p w14:paraId="1C8F78E5" w14:textId="77777777" w:rsidR="00626F60" w:rsidRPr="00CB6E80" w:rsidRDefault="00626F60" w:rsidP="00626F60">
      <w:pPr>
        <w:pStyle w:val="ListParagraph"/>
        <w:numPr>
          <w:ilvl w:val="0"/>
          <w:numId w:val="1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Skirti vienkartiniam naudojimui.</w:t>
      </w:r>
    </w:p>
    <w:p w14:paraId="471DBB8A" w14:textId="77777777" w:rsidR="008A19EC" w:rsidRPr="00CB6E80" w:rsidRDefault="008A19EC" w:rsidP="00626F60">
      <w:pPr>
        <w:pStyle w:val="ListParagraph"/>
        <w:numPr>
          <w:ilvl w:val="0"/>
          <w:numId w:val="1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Poreikis </w:t>
      </w:r>
      <w:r w:rsidR="00F92B21" w:rsidRPr="00CB6E80">
        <w:rPr>
          <w:rFonts w:ascii="Cambria" w:hAnsi="Cambria"/>
          <w:noProof/>
          <w:lang w:val="lt-LT"/>
        </w:rPr>
        <w:t>8</w:t>
      </w:r>
      <w:r w:rsidR="00986668" w:rsidRPr="00CB6E80">
        <w:rPr>
          <w:rFonts w:ascii="Cambria" w:hAnsi="Cambria"/>
          <w:noProof/>
          <w:lang w:val="lt-LT"/>
        </w:rPr>
        <w:t>00</w:t>
      </w:r>
      <w:r w:rsidRPr="00CB6E80">
        <w:rPr>
          <w:rFonts w:ascii="Cambria" w:hAnsi="Cambria"/>
          <w:noProof/>
          <w:lang w:val="lt-LT"/>
        </w:rPr>
        <w:t xml:space="preserve"> pak.</w:t>
      </w:r>
    </w:p>
    <w:p w14:paraId="5AB06882" w14:textId="77777777" w:rsidR="00626F60" w:rsidRPr="00CB6E80" w:rsidRDefault="00FA5F33" w:rsidP="00626F60">
      <w:pPr>
        <w:rPr>
          <w:rFonts w:ascii="Cambria" w:hAnsi="Cambria"/>
          <w:b/>
          <w:bCs/>
          <w:noProof/>
          <w:lang w:val="lt-LT"/>
        </w:rPr>
      </w:pPr>
      <w:r w:rsidRPr="00CB6E80">
        <w:rPr>
          <w:rFonts w:ascii="Cambria" w:hAnsi="Cambria"/>
          <w:b/>
          <w:bCs/>
          <w:noProof/>
          <w:lang w:val="lt-LT"/>
        </w:rPr>
        <w:t>1.2</w:t>
      </w:r>
      <w:r w:rsidR="00626F60" w:rsidRPr="00CB6E80">
        <w:rPr>
          <w:rFonts w:ascii="Cambria" w:hAnsi="Cambria"/>
          <w:b/>
          <w:bCs/>
          <w:noProof/>
          <w:lang w:val="lt-LT"/>
        </w:rPr>
        <w:t xml:space="preserve"> Gutaperča skirta išvalytiems ir išformu</w:t>
      </w:r>
      <w:r w:rsidR="000502CC">
        <w:rPr>
          <w:rFonts w:ascii="Cambria" w:hAnsi="Cambria"/>
          <w:b/>
          <w:bCs/>
          <w:noProof/>
          <w:lang w:val="lt-LT"/>
        </w:rPr>
        <w:t xml:space="preserve">otiems kanalams plombuoti </w:t>
      </w:r>
    </w:p>
    <w:p w14:paraId="3CA63917" w14:textId="77777777" w:rsidR="00626F60" w:rsidRPr="00CB6E80" w:rsidRDefault="00626F60" w:rsidP="00626F60">
      <w:pPr>
        <w:pStyle w:val="ListParagraph"/>
        <w:numPr>
          <w:ilvl w:val="0"/>
          <w:numId w:val="3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Gutaperčos kaiščiai idealiai atitinka pagal dydį ir konusą;</w:t>
      </w:r>
      <w:r w:rsidR="00B12DC7" w:rsidRPr="00CB6E80">
        <w:rPr>
          <w:rFonts w:ascii="Cambria" w:hAnsi="Cambria"/>
          <w:noProof/>
          <w:lang w:val="lt-LT"/>
        </w:rPr>
        <w:t xml:space="preserve"> </w:t>
      </w:r>
    </w:p>
    <w:p w14:paraId="4FE8F67B" w14:textId="77777777" w:rsidR="00626F60" w:rsidRPr="00CB6E80" w:rsidRDefault="00626F60" w:rsidP="00626F60">
      <w:pPr>
        <w:pStyle w:val="ListParagraph"/>
        <w:numPr>
          <w:ilvl w:val="0"/>
          <w:numId w:val="3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Skirti kintančio mažėjančio konusiškumo, kintamos (reciprokinės) krypties instrumentų išformuotiems kanalams plombuoti;</w:t>
      </w:r>
    </w:p>
    <w:p w14:paraId="37449F55" w14:textId="77777777" w:rsidR="00626F60" w:rsidRPr="00CB6E80" w:rsidRDefault="00626F60" w:rsidP="00626F60">
      <w:pPr>
        <w:pStyle w:val="ListParagraph"/>
        <w:numPr>
          <w:ilvl w:val="0"/>
          <w:numId w:val="3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Šilumos išsiplėtimas &lt;4mm;</w:t>
      </w:r>
    </w:p>
    <w:p w14:paraId="5EA140C4" w14:textId="77777777" w:rsidR="00626F60" w:rsidRPr="00CB6E80" w:rsidRDefault="00626F60" w:rsidP="00626F60">
      <w:pPr>
        <w:pStyle w:val="ListParagraph"/>
        <w:numPr>
          <w:ilvl w:val="0"/>
          <w:numId w:val="3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Be latekso;</w:t>
      </w:r>
    </w:p>
    <w:p w14:paraId="6B3E8494" w14:textId="77777777" w:rsidR="00626F60" w:rsidRPr="00CB6E80" w:rsidRDefault="00626F60" w:rsidP="00626F60">
      <w:pPr>
        <w:pStyle w:val="ListParagraph"/>
        <w:numPr>
          <w:ilvl w:val="0"/>
          <w:numId w:val="3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Kaiščiai pagaminti liejimo būdu;</w:t>
      </w:r>
    </w:p>
    <w:p w14:paraId="587118C0" w14:textId="77777777" w:rsidR="00626F60" w:rsidRPr="00CB6E80" w:rsidRDefault="00626F60" w:rsidP="00626F60">
      <w:pPr>
        <w:pStyle w:val="ListParagraph"/>
        <w:numPr>
          <w:ilvl w:val="0"/>
          <w:numId w:val="3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Galimi 3 kaiščių dydžiai: R25, R40, R50;</w:t>
      </w:r>
    </w:p>
    <w:p w14:paraId="05CF68AD" w14:textId="77777777" w:rsidR="00626F60" w:rsidRPr="00CB6E80" w:rsidRDefault="00626F60" w:rsidP="00626F60">
      <w:pPr>
        <w:pStyle w:val="ListParagraph"/>
        <w:numPr>
          <w:ilvl w:val="0"/>
          <w:numId w:val="3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Pakuotėje po 60</w:t>
      </w:r>
      <w:r w:rsidR="008A19EC" w:rsidRPr="00CB6E80">
        <w:rPr>
          <w:rFonts w:ascii="Cambria" w:hAnsi="Cambria"/>
          <w:noProof/>
          <w:lang w:val="lt-LT"/>
        </w:rPr>
        <w:t xml:space="preserve"> </w:t>
      </w:r>
      <w:r w:rsidRPr="00CB6E80">
        <w:rPr>
          <w:rFonts w:ascii="Cambria" w:hAnsi="Cambria"/>
          <w:noProof/>
          <w:lang w:val="lt-LT"/>
        </w:rPr>
        <w:t>vnt;</w:t>
      </w:r>
    </w:p>
    <w:p w14:paraId="00EF700C" w14:textId="77777777" w:rsidR="008A19EC" w:rsidRPr="00CB6E80" w:rsidRDefault="008A19EC" w:rsidP="008A19EC">
      <w:pPr>
        <w:pStyle w:val="ListParagraph"/>
        <w:numPr>
          <w:ilvl w:val="0"/>
          <w:numId w:val="3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Poreikis </w:t>
      </w:r>
      <w:r w:rsidR="00927A26" w:rsidRPr="00CB6E80">
        <w:rPr>
          <w:rFonts w:ascii="Cambria" w:hAnsi="Cambria"/>
          <w:noProof/>
          <w:lang w:val="lt-LT"/>
        </w:rPr>
        <w:t>4</w:t>
      </w:r>
      <w:r w:rsidR="00986668" w:rsidRPr="00CB6E80">
        <w:rPr>
          <w:rFonts w:ascii="Cambria" w:hAnsi="Cambria"/>
          <w:noProof/>
          <w:lang w:val="lt-LT"/>
        </w:rPr>
        <w:t>00</w:t>
      </w:r>
      <w:r w:rsidRPr="00CB6E80">
        <w:rPr>
          <w:rFonts w:ascii="Cambria" w:hAnsi="Cambria"/>
          <w:noProof/>
          <w:lang w:val="lt-LT"/>
        </w:rPr>
        <w:t xml:space="preserve"> pak.</w:t>
      </w:r>
    </w:p>
    <w:p w14:paraId="7CAA1C80" w14:textId="77777777" w:rsidR="00626F60" w:rsidRPr="00CB6E80" w:rsidRDefault="00FA5F33" w:rsidP="00626F60">
      <w:pPr>
        <w:rPr>
          <w:rFonts w:ascii="Cambria" w:hAnsi="Cambria"/>
          <w:b/>
          <w:bCs/>
          <w:noProof/>
          <w:lang w:val="lt-LT"/>
        </w:rPr>
      </w:pPr>
      <w:r w:rsidRPr="00CB6E80">
        <w:rPr>
          <w:rFonts w:ascii="Cambria" w:hAnsi="Cambria"/>
          <w:b/>
          <w:bCs/>
          <w:noProof/>
          <w:lang w:val="lt-LT"/>
        </w:rPr>
        <w:t>1.3</w:t>
      </w:r>
      <w:r w:rsidR="00626F60" w:rsidRPr="00CB6E80">
        <w:rPr>
          <w:rFonts w:ascii="Cambria" w:hAnsi="Cambria"/>
          <w:b/>
          <w:bCs/>
          <w:noProof/>
          <w:lang w:val="lt-LT"/>
        </w:rPr>
        <w:t xml:space="preserve"> Popieriniai sauskaiščiai skirti išvalytiems ir išformu</w:t>
      </w:r>
      <w:r w:rsidR="000502CC">
        <w:rPr>
          <w:rFonts w:ascii="Cambria" w:hAnsi="Cambria"/>
          <w:b/>
          <w:bCs/>
          <w:noProof/>
          <w:lang w:val="lt-LT"/>
        </w:rPr>
        <w:t xml:space="preserve">otiems kanalams sausinti </w:t>
      </w:r>
    </w:p>
    <w:p w14:paraId="251457C9" w14:textId="77777777" w:rsidR="00626F60" w:rsidRPr="00CB6E80" w:rsidRDefault="00626F60" w:rsidP="00626F60">
      <w:pPr>
        <w:pStyle w:val="ListParagraph"/>
        <w:numPr>
          <w:ilvl w:val="0"/>
          <w:numId w:val="4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Popieriniai sauskaiščiai atitinkantys pagal instrumento dydį ir konusą;</w:t>
      </w:r>
    </w:p>
    <w:p w14:paraId="18786DA6" w14:textId="77777777" w:rsidR="00626F60" w:rsidRPr="00CB6E80" w:rsidRDefault="00626F60" w:rsidP="00626F60">
      <w:pPr>
        <w:pStyle w:val="ListParagraph"/>
        <w:numPr>
          <w:ilvl w:val="0"/>
          <w:numId w:val="4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Skirti  kintančio mažėjančio konusiškumo, kintančios (reciprokinės) krypties instrumentų išformuotiems kanalams sausinti;</w:t>
      </w:r>
    </w:p>
    <w:p w14:paraId="5F13328C" w14:textId="77777777" w:rsidR="00626F60" w:rsidRPr="00CB6E80" w:rsidRDefault="00626F60" w:rsidP="00626F60">
      <w:pPr>
        <w:pStyle w:val="ListParagraph"/>
        <w:numPr>
          <w:ilvl w:val="0"/>
          <w:numId w:val="4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Sauskaiščiai steriliai supakuoti;</w:t>
      </w:r>
    </w:p>
    <w:p w14:paraId="7E871C5E" w14:textId="77777777" w:rsidR="00626F60" w:rsidRPr="00CB6E80" w:rsidRDefault="00626F60" w:rsidP="00626F60">
      <w:pPr>
        <w:pStyle w:val="ListParagraph"/>
        <w:numPr>
          <w:ilvl w:val="0"/>
          <w:numId w:val="4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Galimi 3 dydžiai: R25, R40, R50;</w:t>
      </w:r>
    </w:p>
    <w:p w14:paraId="2058377D" w14:textId="77777777" w:rsidR="00626F60" w:rsidRPr="00CB6E80" w:rsidRDefault="00626F60" w:rsidP="00626F60">
      <w:pPr>
        <w:pStyle w:val="ListParagraph"/>
        <w:numPr>
          <w:ilvl w:val="0"/>
          <w:numId w:val="4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Pakuotėje 180</w:t>
      </w:r>
      <w:r w:rsidR="00E13DC7">
        <w:rPr>
          <w:rFonts w:ascii="Cambria" w:hAnsi="Cambria"/>
          <w:noProof/>
          <w:lang w:val="lt-LT"/>
        </w:rPr>
        <w:t xml:space="preserve"> </w:t>
      </w:r>
      <w:r w:rsidRPr="00CB6E80">
        <w:rPr>
          <w:rFonts w:ascii="Cambria" w:hAnsi="Cambria"/>
          <w:noProof/>
          <w:lang w:val="lt-LT"/>
        </w:rPr>
        <w:t>vnt.</w:t>
      </w:r>
    </w:p>
    <w:p w14:paraId="73557B44" w14:textId="77777777" w:rsidR="008A19EC" w:rsidRPr="00CB6E80" w:rsidRDefault="008A19EC" w:rsidP="008A19EC">
      <w:pPr>
        <w:pStyle w:val="ListParagraph"/>
        <w:numPr>
          <w:ilvl w:val="0"/>
          <w:numId w:val="4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Poreikis </w:t>
      </w:r>
      <w:r w:rsidR="00927A26" w:rsidRPr="00CB6E80">
        <w:rPr>
          <w:rFonts w:ascii="Cambria" w:hAnsi="Cambria"/>
          <w:noProof/>
          <w:lang w:val="lt-LT"/>
        </w:rPr>
        <w:t>4</w:t>
      </w:r>
      <w:r w:rsidR="00986668" w:rsidRPr="00CB6E80">
        <w:rPr>
          <w:rFonts w:ascii="Cambria" w:hAnsi="Cambria"/>
          <w:noProof/>
          <w:lang w:val="lt-LT"/>
        </w:rPr>
        <w:t>00</w:t>
      </w:r>
      <w:r w:rsidRPr="00CB6E80">
        <w:rPr>
          <w:rFonts w:ascii="Cambria" w:hAnsi="Cambria"/>
          <w:noProof/>
          <w:lang w:val="lt-LT"/>
        </w:rPr>
        <w:t xml:space="preserve"> pak.</w:t>
      </w:r>
    </w:p>
    <w:p w14:paraId="3166DD22" w14:textId="77777777" w:rsidR="00E13DC7" w:rsidRPr="00B04FBF" w:rsidRDefault="00E13DC7" w:rsidP="00E13DC7">
      <w:pPr>
        <w:rPr>
          <w:rFonts w:ascii="Cambria" w:hAnsi="Cambria"/>
          <w:b/>
          <w:noProof/>
          <w:lang w:val="lt-LT"/>
        </w:rPr>
      </w:pPr>
      <w:r w:rsidRPr="00B04FBF">
        <w:rPr>
          <w:rFonts w:ascii="Cambria" w:hAnsi="Cambria"/>
          <w:b/>
          <w:noProof/>
          <w:lang w:val="lt-LT"/>
        </w:rPr>
        <w:lastRenderedPageBreak/>
        <w:t xml:space="preserve">2. </w:t>
      </w:r>
      <w:r w:rsidR="00B04FBF" w:rsidRPr="00B04FBF">
        <w:rPr>
          <w:rFonts w:ascii="Cambria" w:hAnsi="Cambria"/>
          <w:b/>
          <w:noProof/>
          <w:lang w:val="lt-LT"/>
        </w:rPr>
        <w:t>Mašininiai dantų šaknų kanalų valymo ir formavimo instrumentai, gutaperča, popieriniai sauskaiščiai</w:t>
      </w:r>
    </w:p>
    <w:p w14:paraId="523E3DE3" w14:textId="77777777" w:rsidR="00626F60" w:rsidRPr="00CB6E80" w:rsidRDefault="00626F60" w:rsidP="00CF23C8">
      <w:pPr>
        <w:spacing w:after="0"/>
        <w:rPr>
          <w:rFonts w:ascii="Cambria" w:hAnsi="Cambria"/>
          <w:b/>
          <w:bCs/>
          <w:noProof/>
          <w:lang w:val="lt-LT"/>
        </w:rPr>
      </w:pPr>
      <w:r w:rsidRPr="00CB6E80">
        <w:rPr>
          <w:rFonts w:ascii="Cambria" w:hAnsi="Cambria"/>
          <w:b/>
          <w:bCs/>
          <w:noProof/>
          <w:lang w:val="lt-LT"/>
        </w:rPr>
        <w:t>2.</w:t>
      </w:r>
      <w:r w:rsidR="00FA5F33" w:rsidRPr="00CB6E80">
        <w:rPr>
          <w:rFonts w:ascii="Cambria" w:hAnsi="Cambria"/>
          <w:b/>
          <w:bCs/>
          <w:noProof/>
          <w:lang w:val="lt-LT"/>
        </w:rPr>
        <w:t>1</w:t>
      </w:r>
      <w:r w:rsidRPr="00CB6E80">
        <w:rPr>
          <w:rFonts w:ascii="Cambria" w:hAnsi="Cambria"/>
          <w:b/>
          <w:bCs/>
          <w:noProof/>
          <w:lang w:val="lt-LT"/>
        </w:rPr>
        <w:t xml:space="preserve"> Mašininiai dantų šaknų kanalų valymo i</w:t>
      </w:r>
      <w:r w:rsidR="000502CC">
        <w:rPr>
          <w:rFonts w:ascii="Cambria" w:hAnsi="Cambria"/>
          <w:b/>
          <w:bCs/>
          <w:noProof/>
          <w:lang w:val="lt-LT"/>
        </w:rPr>
        <w:t xml:space="preserve">r formavimo instrumentai </w:t>
      </w:r>
    </w:p>
    <w:p w14:paraId="38D913D1" w14:textId="77777777" w:rsidR="00626F60" w:rsidRPr="00CB6E80" w:rsidRDefault="00626F60" w:rsidP="00CF23C8">
      <w:pPr>
        <w:pStyle w:val="ListParagraph"/>
        <w:numPr>
          <w:ilvl w:val="0"/>
          <w:numId w:val="1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Mašininiai </w:t>
      </w:r>
      <w:r w:rsidR="000C7B56" w:rsidRPr="00CB6E80">
        <w:rPr>
          <w:rFonts w:ascii="Cambria" w:hAnsi="Cambria"/>
          <w:noProof/>
          <w:lang w:val="lt-LT"/>
        </w:rPr>
        <w:t xml:space="preserve">pastovaus sukimo, sumažinto skersmens </w:t>
      </w:r>
      <w:r w:rsidRPr="00CB6E80">
        <w:rPr>
          <w:rFonts w:ascii="Cambria" w:hAnsi="Cambria"/>
          <w:noProof/>
          <w:lang w:val="lt-LT"/>
        </w:rPr>
        <w:t>endodontiniai instrumentai;</w:t>
      </w:r>
    </w:p>
    <w:p w14:paraId="7ADA1768" w14:textId="77777777" w:rsidR="00626F60" w:rsidRPr="00CB6E80" w:rsidRDefault="00626F60" w:rsidP="00CF23C8">
      <w:pPr>
        <w:pStyle w:val="ListParagraph"/>
        <w:numPr>
          <w:ilvl w:val="0"/>
          <w:numId w:val="1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Skirti naudoti dirbant endodontiniu antgaliu;</w:t>
      </w:r>
    </w:p>
    <w:p w14:paraId="1BC0F2DC" w14:textId="77777777" w:rsidR="00626F60" w:rsidRPr="00CB6E80" w:rsidRDefault="00626F60" w:rsidP="00CF23C8">
      <w:pPr>
        <w:pStyle w:val="ListParagraph"/>
        <w:numPr>
          <w:ilvl w:val="0"/>
          <w:numId w:val="2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Pagaminti iš skirtingai termiškai apdoroto nikelio titano</w:t>
      </w:r>
      <w:r w:rsidR="00E3217A" w:rsidRPr="00CB6E80">
        <w:rPr>
          <w:rFonts w:ascii="Cambria" w:hAnsi="Cambria"/>
          <w:noProof/>
          <w:lang w:val="lt-LT"/>
        </w:rPr>
        <w:t xml:space="preserve"> arba lygiaverčio</w:t>
      </w:r>
      <w:r w:rsidRPr="00CB6E80">
        <w:rPr>
          <w:rFonts w:ascii="Cambria" w:hAnsi="Cambria"/>
          <w:noProof/>
          <w:lang w:val="lt-LT"/>
        </w:rPr>
        <w:t>;</w:t>
      </w:r>
    </w:p>
    <w:p w14:paraId="5431A1FC" w14:textId="77777777" w:rsidR="00626F60" w:rsidRPr="00CB6E80" w:rsidRDefault="00626F60" w:rsidP="00CF23C8">
      <w:pPr>
        <w:pStyle w:val="ListParagraph"/>
        <w:numPr>
          <w:ilvl w:val="0"/>
          <w:numId w:val="2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Instrumentai sidabrinės, auksinės ir mėlynos spalvų;</w:t>
      </w:r>
    </w:p>
    <w:p w14:paraId="0F202601" w14:textId="77777777" w:rsidR="00622E29" w:rsidRPr="00CB6E80" w:rsidRDefault="00622E29" w:rsidP="00CF23C8">
      <w:pPr>
        <w:pStyle w:val="ListParagraph"/>
        <w:numPr>
          <w:ilvl w:val="0"/>
          <w:numId w:val="2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Instrumento rankenėlė 11 </w:t>
      </w:r>
      <w:r w:rsidRPr="00CB6E80">
        <w:rPr>
          <w:rFonts w:ascii="Cambria" w:hAnsi="Cambria" w:cstheme="minorHAnsi"/>
          <w:noProof/>
          <w:lang w:val="lt-LT"/>
        </w:rPr>
        <w:t xml:space="preserve">± </w:t>
      </w:r>
      <w:r w:rsidRPr="00CB6E80">
        <w:rPr>
          <w:rFonts w:ascii="Cambria" w:hAnsi="Cambria"/>
          <w:noProof/>
          <w:lang w:val="lt-LT"/>
        </w:rPr>
        <w:t>0,5mm ilgio;</w:t>
      </w:r>
    </w:p>
    <w:p w14:paraId="5F5EA597" w14:textId="77777777" w:rsidR="00626F60" w:rsidRPr="00CB6E80" w:rsidRDefault="00626F60" w:rsidP="00CF23C8">
      <w:pPr>
        <w:pStyle w:val="ListParagraph"/>
        <w:numPr>
          <w:ilvl w:val="0"/>
          <w:numId w:val="2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Kintančio mažėjančio konusiškumo;</w:t>
      </w:r>
    </w:p>
    <w:p w14:paraId="4D0378A8" w14:textId="77777777" w:rsidR="00626F60" w:rsidRPr="00CB6E80" w:rsidRDefault="00626F60" w:rsidP="00CF23C8">
      <w:pPr>
        <w:pStyle w:val="ListParagraph"/>
        <w:numPr>
          <w:ilvl w:val="0"/>
          <w:numId w:val="2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Instrumentų vielos pagrindo skersmens storis </w:t>
      </w:r>
      <w:r w:rsidR="00886052" w:rsidRPr="00CB6E80">
        <w:rPr>
          <w:rFonts w:ascii="Cambria" w:hAnsi="Cambria"/>
          <w:noProof/>
          <w:lang w:val="lt-LT"/>
        </w:rPr>
        <w:t>iki</w:t>
      </w:r>
      <w:r w:rsidRPr="00CB6E80">
        <w:rPr>
          <w:rFonts w:ascii="Cambria" w:hAnsi="Cambria"/>
          <w:noProof/>
          <w:lang w:val="lt-LT"/>
        </w:rPr>
        <w:t xml:space="preserve"> 1mm;</w:t>
      </w:r>
    </w:p>
    <w:p w14:paraId="1938A6F7" w14:textId="77777777" w:rsidR="00626F60" w:rsidRPr="00CB6E80" w:rsidRDefault="00626F60" w:rsidP="00CF23C8">
      <w:pPr>
        <w:pStyle w:val="ListParagraph"/>
        <w:numPr>
          <w:ilvl w:val="0"/>
          <w:numId w:val="2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Instrumentų skerspjūvis skirtingas: centruotas kvadratas pereinantis į kintantį išcentruotą lygiagretainį;</w:t>
      </w:r>
    </w:p>
    <w:p w14:paraId="2D6A14B8" w14:textId="77777777" w:rsidR="00626F60" w:rsidRPr="00CB6E80" w:rsidRDefault="00626F60" w:rsidP="00CF23C8">
      <w:pPr>
        <w:pStyle w:val="ListParagraph"/>
        <w:numPr>
          <w:ilvl w:val="0"/>
          <w:numId w:val="2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Lankstūs;</w:t>
      </w:r>
    </w:p>
    <w:p w14:paraId="59A99927" w14:textId="77777777" w:rsidR="00626F60" w:rsidRPr="00CB6E80" w:rsidRDefault="00626F60" w:rsidP="00CF23C8">
      <w:pPr>
        <w:pStyle w:val="ListParagraph"/>
        <w:numPr>
          <w:ilvl w:val="0"/>
          <w:numId w:val="2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Galimi 7 instrumento dydžiai: Shaper, Slider, F1, F2, F3, FX, FXL;</w:t>
      </w:r>
      <w:r w:rsidR="00B12DC7" w:rsidRPr="00CB6E80">
        <w:rPr>
          <w:rFonts w:ascii="Cambria" w:hAnsi="Cambria"/>
          <w:noProof/>
          <w:lang w:val="lt-LT"/>
        </w:rPr>
        <w:t xml:space="preserve"> </w:t>
      </w:r>
    </w:p>
    <w:p w14:paraId="5A6563DA" w14:textId="77777777" w:rsidR="00626F60" w:rsidRPr="00CB6E80" w:rsidRDefault="00626F60" w:rsidP="00CF23C8">
      <w:pPr>
        <w:pStyle w:val="ListParagraph"/>
        <w:numPr>
          <w:ilvl w:val="0"/>
          <w:numId w:val="2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Galimi instrumentų ilgiai: 21mm, 25mm, 31mm;</w:t>
      </w:r>
    </w:p>
    <w:p w14:paraId="7EB4979B" w14:textId="77777777" w:rsidR="00626F60" w:rsidRPr="00CB6E80" w:rsidRDefault="00626F60" w:rsidP="00CF23C8">
      <w:pPr>
        <w:pStyle w:val="ListParagraph"/>
        <w:numPr>
          <w:ilvl w:val="0"/>
          <w:numId w:val="2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Steriliai supakuoti pakuotėje po 6vnt;</w:t>
      </w:r>
    </w:p>
    <w:p w14:paraId="71290759" w14:textId="77777777" w:rsidR="00626F60" w:rsidRPr="00CB6E80" w:rsidRDefault="00626F60" w:rsidP="00CF23C8">
      <w:pPr>
        <w:pStyle w:val="ListParagraph"/>
        <w:numPr>
          <w:ilvl w:val="0"/>
          <w:numId w:val="2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Instrumentai nevienkartiniai, galima autoklavuoti.</w:t>
      </w:r>
    </w:p>
    <w:p w14:paraId="4E0BCCDB" w14:textId="77777777" w:rsidR="008A19EC" w:rsidRPr="00CB6E80" w:rsidRDefault="008A19EC" w:rsidP="008A19EC">
      <w:pPr>
        <w:pStyle w:val="ListParagraph"/>
        <w:numPr>
          <w:ilvl w:val="0"/>
          <w:numId w:val="2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Poreikis </w:t>
      </w:r>
      <w:r w:rsidR="00F92B21" w:rsidRPr="00CB6E80">
        <w:rPr>
          <w:rFonts w:ascii="Cambria" w:hAnsi="Cambria"/>
          <w:noProof/>
          <w:lang w:val="lt-LT"/>
        </w:rPr>
        <w:t>8</w:t>
      </w:r>
      <w:r w:rsidR="00986668" w:rsidRPr="00CB6E80">
        <w:rPr>
          <w:rFonts w:ascii="Cambria" w:hAnsi="Cambria"/>
          <w:noProof/>
          <w:lang w:val="lt-LT"/>
        </w:rPr>
        <w:t>00</w:t>
      </w:r>
      <w:r w:rsidRPr="00CB6E80">
        <w:rPr>
          <w:rFonts w:ascii="Cambria" w:hAnsi="Cambria"/>
          <w:noProof/>
          <w:lang w:val="lt-LT"/>
        </w:rPr>
        <w:t xml:space="preserve"> pak.</w:t>
      </w:r>
    </w:p>
    <w:p w14:paraId="35BEBA36" w14:textId="77777777" w:rsidR="00626F60" w:rsidRPr="00CB6E80" w:rsidRDefault="00FA5F33" w:rsidP="00CF23C8">
      <w:pPr>
        <w:spacing w:after="0"/>
        <w:rPr>
          <w:rFonts w:ascii="Cambria" w:hAnsi="Cambria"/>
          <w:b/>
          <w:bCs/>
          <w:noProof/>
          <w:lang w:val="lt-LT"/>
        </w:rPr>
      </w:pPr>
      <w:r w:rsidRPr="00CB6E80">
        <w:rPr>
          <w:rFonts w:ascii="Cambria" w:hAnsi="Cambria"/>
          <w:b/>
          <w:bCs/>
          <w:noProof/>
          <w:lang w:val="lt-LT"/>
        </w:rPr>
        <w:t>2.2</w:t>
      </w:r>
      <w:r w:rsidR="00626F60" w:rsidRPr="00CB6E80">
        <w:rPr>
          <w:rFonts w:ascii="Cambria" w:hAnsi="Cambria"/>
          <w:b/>
          <w:bCs/>
          <w:noProof/>
          <w:lang w:val="lt-LT"/>
        </w:rPr>
        <w:t xml:space="preserve"> Gutaperča skirta išvalytiems ir išformu</w:t>
      </w:r>
      <w:r w:rsidR="000502CC">
        <w:rPr>
          <w:rFonts w:ascii="Cambria" w:hAnsi="Cambria"/>
          <w:b/>
          <w:bCs/>
          <w:noProof/>
          <w:lang w:val="lt-LT"/>
        </w:rPr>
        <w:t xml:space="preserve">otiems kanalams plombuoti </w:t>
      </w:r>
    </w:p>
    <w:p w14:paraId="70FA7C7C" w14:textId="77777777" w:rsidR="00626F60" w:rsidRPr="00CB6E80" w:rsidRDefault="00626F60" w:rsidP="00626F60">
      <w:pPr>
        <w:pStyle w:val="ListParagraph"/>
        <w:numPr>
          <w:ilvl w:val="0"/>
          <w:numId w:val="5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Gutaperčos kaiščiai idealiai atitinka dydį ir konusą;</w:t>
      </w:r>
    </w:p>
    <w:p w14:paraId="54869D34" w14:textId="77777777" w:rsidR="00626F60" w:rsidRPr="00CB6E80" w:rsidRDefault="00626F60" w:rsidP="00626F60">
      <w:pPr>
        <w:pStyle w:val="ListParagraph"/>
        <w:numPr>
          <w:ilvl w:val="0"/>
          <w:numId w:val="5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Skirti kintančio mažėjančio konuso instrumentų išformuotiems kanalams plombuoti;</w:t>
      </w:r>
    </w:p>
    <w:p w14:paraId="4B49ACFB" w14:textId="77777777" w:rsidR="00626F60" w:rsidRPr="00CB6E80" w:rsidRDefault="00626F60" w:rsidP="00626F60">
      <w:pPr>
        <w:pStyle w:val="ListParagraph"/>
        <w:numPr>
          <w:ilvl w:val="0"/>
          <w:numId w:val="5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Gutaperča mikronizuota;</w:t>
      </w:r>
    </w:p>
    <w:p w14:paraId="647DF1E6" w14:textId="77777777" w:rsidR="00626F60" w:rsidRPr="00CB6E80" w:rsidRDefault="00626F60" w:rsidP="00626F60">
      <w:pPr>
        <w:pStyle w:val="ListParagraph"/>
        <w:numPr>
          <w:ilvl w:val="0"/>
          <w:numId w:val="5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Galimi 5 kaiščių dydžiai: F1, F2, F3, FX, FXL;</w:t>
      </w:r>
      <w:r w:rsidR="00B12DC7" w:rsidRPr="00CB6E80">
        <w:rPr>
          <w:rFonts w:ascii="Cambria" w:hAnsi="Cambria"/>
          <w:noProof/>
          <w:lang w:val="lt-LT"/>
        </w:rPr>
        <w:t xml:space="preserve"> </w:t>
      </w:r>
    </w:p>
    <w:p w14:paraId="4EB5E0CA" w14:textId="77777777" w:rsidR="00626F60" w:rsidRPr="00CB6E80" w:rsidRDefault="00626F60" w:rsidP="00626F60">
      <w:pPr>
        <w:pStyle w:val="ListParagraph"/>
        <w:numPr>
          <w:ilvl w:val="0"/>
          <w:numId w:val="5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Kaiščių F1, F2, F3 maksimalus skersmuo iki 1mm:</w:t>
      </w:r>
    </w:p>
    <w:p w14:paraId="327D963A" w14:textId="77777777" w:rsidR="00626F60" w:rsidRPr="00CB6E80" w:rsidRDefault="00626F60" w:rsidP="00626F60">
      <w:pPr>
        <w:pStyle w:val="ListParagraph"/>
        <w:numPr>
          <w:ilvl w:val="0"/>
          <w:numId w:val="5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Pakuotėje 60vnt.</w:t>
      </w:r>
    </w:p>
    <w:p w14:paraId="16F8F7AE" w14:textId="77777777" w:rsidR="008A19EC" w:rsidRPr="00CB6E80" w:rsidRDefault="008A19EC" w:rsidP="008A19EC">
      <w:pPr>
        <w:pStyle w:val="ListParagraph"/>
        <w:numPr>
          <w:ilvl w:val="0"/>
          <w:numId w:val="5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Poreikis </w:t>
      </w:r>
      <w:r w:rsidR="00927A26" w:rsidRPr="00CB6E80">
        <w:rPr>
          <w:rFonts w:ascii="Cambria" w:hAnsi="Cambria"/>
          <w:noProof/>
          <w:lang w:val="lt-LT"/>
        </w:rPr>
        <w:t>4</w:t>
      </w:r>
      <w:r w:rsidR="00986668" w:rsidRPr="00CB6E80">
        <w:rPr>
          <w:rFonts w:ascii="Cambria" w:hAnsi="Cambria"/>
          <w:noProof/>
          <w:lang w:val="lt-LT"/>
        </w:rPr>
        <w:t>00</w:t>
      </w:r>
      <w:r w:rsidRPr="00CB6E80">
        <w:rPr>
          <w:rFonts w:ascii="Cambria" w:hAnsi="Cambria"/>
          <w:noProof/>
          <w:lang w:val="lt-LT"/>
        </w:rPr>
        <w:t xml:space="preserve"> pak.</w:t>
      </w:r>
    </w:p>
    <w:p w14:paraId="6842820F" w14:textId="77777777" w:rsidR="00626F60" w:rsidRPr="00CB6E80" w:rsidRDefault="00FA5F33" w:rsidP="00CF23C8">
      <w:pPr>
        <w:spacing w:after="0"/>
        <w:rPr>
          <w:rFonts w:ascii="Cambria" w:hAnsi="Cambria"/>
          <w:b/>
          <w:bCs/>
          <w:noProof/>
          <w:lang w:val="lt-LT"/>
        </w:rPr>
      </w:pPr>
      <w:r w:rsidRPr="00CB6E80">
        <w:rPr>
          <w:rFonts w:ascii="Cambria" w:hAnsi="Cambria"/>
          <w:b/>
          <w:bCs/>
          <w:noProof/>
          <w:lang w:val="lt-LT"/>
        </w:rPr>
        <w:t>2.3</w:t>
      </w:r>
      <w:r w:rsidR="00626F60" w:rsidRPr="00CB6E80">
        <w:rPr>
          <w:rFonts w:ascii="Cambria" w:hAnsi="Cambria"/>
          <w:b/>
          <w:bCs/>
          <w:noProof/>
          <w:lang w:val="lt-LT"/>
        </w:rPr>
        <w:t xml:space="preserve"> Popieriniai sauskaiščiai skirti išvalytiems ir išformu</w:t>
      </w:r>
      <w:r w:rsidR="000502CC">
        <w:rPr>
          <w:rFonts w:ascii="Cambria" w:hAnsi="Cambria"/>
          <w:b/>
          <w:bCs/>
          <w:noProof/>
          <w:lang w:val="lt-LT"/>
        </w:rPr>
        <w:t xml:space="preserve">otiems kanalams sausinti </w:t>
      </w:r>
    </w:p>
    <w:p w14:paraId="5A846DF6" w14:textId="77777777" w:rsidR="00626F60" w:rsidRPr="00CB6E80" w:rsidRDefault="00626F60" w:rsidP="00CF23C8">
      <w:pPr>
        <w:pStyle w:val="ListParagraph"/>
        <w:numPr>
          <w:ilvl w:val="0"/>
          <w:numId w:val="6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Sauskaiščiai atitinka instrument dydį ir konusą;</w:t>
      </w:r>
    </w:p>
    <w:p w14:paraId="257B6184" w14:textId="77777777" w:rsidR="00626F60" w:rsidRPr="00CB6E80" w:rsidRDefault="00626F60" w:rsidP="00CF23C8">
      <w:pPr>
        <w:pStyle w:val="ListParagraph"/>
        <w:numPr>
          <w:ilvl w:val="0"/>
          <w:numId w:val="6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Skirti kintančio mažėjančio konuso instrumentų išformuotiems kanalams sausinti;</w:t>
      </w:r>
    </w:p>
    <w:p w14:paraId="0958D50E" w14:textId="77777777" w:rsidR="00626F60" w:rsidRPr="00CB6E80" w:rsidRDefault="00626F60" w:rsidP="00CF23C8">
      <w:pPr>
        <w:pStyle w:val="ListParagraph"/>
        <w:numPr>
          <w:ilvl w:val="0"/>
          <w:numId w:val="6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Sauskaiščiai steriliai supakuoti;</w:t>
      </w:r>
    </w:p>
    <w:p w14:paraId="2FF2343B" w14:textId="77777777" w:rsidR="00626F60" w:rsidRPr="00CB6E80" w:rsidRDefault="00626F60" w:rsidP="00CF23C8">
      <w:pPr>
        <w:pStyle w:val="ListParagraph"/>
        <w:numPr>
          <w:ilvl w:val="0"/>
          <w:numId w:val="6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Galimi 5 dydžiai: F1, F2, F3, FX, FXL;</w:t>
      </w:r>
    </w:p>
    <w:p w14:paraId="79CA9379" w14:textId="77777777" w:rsidR="00626F60" w:rsidRPr="00CB6E80" w:rsidRDefault="00626F60" w:rsidP="00CF23C8">
      <w:pPr>
        <w:pStyle w:val="ListParagraph"/>
        <w:numPr>
          <w:ilvl w:val="0"/>
          <w:numId w:val="6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Pakuotėje 180vnt.</w:t>
      </w:r>
    </w:p>
    <w:p w14:paraId="6B887334" w14:textId="77777777" w:rsidR="008A19EC" w:rsidRPr="00CB6E80" w:rsidRDefault="008A19EC" w:rsidP="008A19EC">
      <w:pPr>
        <w:pStyle w:val="ListParagraph"/>
        <w:numPr>
          <w:ilvl w:val="0"/>
          <w:numId w:val="6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Poreikis </w:t>
      </w:r>
      <w:r w:rsidR="00927A26" w:rsidRPr="00CB6E80">
        <w:rPr>
          <w:rFonts w:ascii="Cambria" w:hAnsi="Cambria"/>
          <w:noProof/>
          <w:lang w:val="lt-LT"/>
        </w:rPr>
        <w:t>4</w:t>
      </w:r>
      <w:r w:rsidR="00986668" w:rsidRPr="00CB6E80">
        <w:rPr>
          <w:rFonts w:ascii="Cambria" w:hAnsi="Cambria"/>
          <w:noProof/>
          <w:lang w:val="lt-LT"/>
        </w:rPr>
        <w:t>00</w:t>
      </w:r>
      <w:r w:rsidRPr="00CB6E80">
        <w:rPr>
          <w:rFonts w:ascii="Cambria" w:hAnsi="Cambria"/>
          <w:noProof/>
          <w:lang w:val="lt-LT"/>
        </w:rPr>
        <w:t xml:space="preserve"> pak.</w:t>
      </w:r>
    </w:p>
    <w:p w14:paraId="6CB8819B" w14:textId="77777777" w:rsidR="00626F60" w:rsidRPr="00CB6E80" w:rsidRDefault="00626F60" w:rsidP="00CF23C8">
      <w:pPr>
        <w:spacing w:after="0"/>
        <w:rPr>
          <w:rFonts w:ascii="Cambria" w:hAnsi="Cambria"/>
          <w:b/>
          <w:bCs/>
          <w:noProof/>
          <w:lang w:val="lt-LT"/>
        </w:rPr>
      </w:pPr>
      <w:r w:rsidRPr="00CB6E80">
        <w:rPr>
          <w:rFonts w:ascii="Cambria" w:hAnsi="Cambria"/>
          <w:b/>
          <w:bCs/>
          <w:noProof/>
          <w:lang w:val="lt-LT"/>
        </w:rPr>
        <w:t xml:space="preserve">3. Mašininiai </w:t>
      </w:r>
      <w:r w:rsidRPr="00CB6E80">
        <w:rPr>
          <w:rFonts w:ascii="Cambria" w:hAnsi="Cambria"/>
          <w:b/>
          <w:noProof/>
          <w:lang w:val="lt-LT"/>
        </w:rPr>
        <w:t>kintamos krypties (reciprokiniai)</w:t>
      </w:r>
      <w:r w:rsidRPr="00CB6E80">
        <w:rPr>
          <w:rFonts w:ascii="Cambria" w:hAnsi="Cambria"/>
          <w:noProof/>
          <w:lang w:val="lt-LT"/>
        </w:rPr>
        <w:t xml:space="preserve"> </w:t>
      </w:r>
      <w:r w:rsidRPr="00CB6E80">
        <w:rPr>
          <w:rFonts w:ascii="Cambria" w:hAnsi="Cambria"/>
          <w:b/>
          <w:bCs/>
          <w:noProof/>
          <w:lang w:val="lt-LT"/>
        </w:rPr>
        <w:t xml:space="preserve">dantų šaknų kanalų </w:t>
      </w:r>
      <w:r w:rsidR="00A35DA8" w:rsidRPr="00CB6E80">
        <w:rPr>
          <w:rFonts w:ascii="Cambria" w:hAnsi="Cambria"/>
          <w:b/>
          <w:bCs/>
          <w:noProof/>
          <w:lang w:val="lt-LT"/>
        </w:rPr>
        <w:t>slinki</w:t>
      </w:r>
      <w:r w:rsidR="000502CC">
        <w:rPr>
          <w:rFonts w:ascii="Cambria" w:hAnsi="Cambria"/>
          <w:b/>
          <w:bCs/>
          <w:noProof/>
          <w:lang w:val="lt-LT"/>
        </w:rPr>
        <w:t>mo kelio formavimo instrumentai</w:t>
      </w:r>
    </w:p>
    <w:p w14:paraId="7D5110EA" w14:textId="77777777" w:rsidR="00626F60" w:rsidRPr="00CB6E80" w:rsidRDefault="00626F60" w:rsidP="00CF23C8">
      <w:pPr>
        <w:pStyle w:val="ListParagraph"/>
        <w:numPr>
          <w:ilvl w:val="0"/>
          <w:numId w:val="7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Mašininiai </w:t>
      </w:r>
      <w:r w:rsidR="000C7B56" w:rsidRPr="00CB6E80">
        <w:rPr>
          <w:rFonts w:ascii="Cambria" w:hAnsi="Cambria"/>
          <w:noProof/>
          <w:lang w:val="lt-LT"/>
        </w:rPr>
        <w:t xml:space="preserve">reciprokiniai </w:t>
      </w:r>
      <w:r w:rsidRPr="00CB6E80">
        <w:rPr>
          <w:rFonts w:ascii="Cambria" w:hAnsi="Cambria"/>
          <w:noProof/>
          <w:lang w:val="lt-LT"/>
        </w:rPr>
        <w:t>endodontiniai instrumentai</w:t>
      </w:r>
      <w:r w:rsidR="00D81452" w:rsidRPr="00CB6E80">
        <w:rPr>
          <w:rFonts w:ascii="Cambria" w:hAnsi="Cambria"/>
          <w:b/>
          <w:bCs/>
          <w:noProof/>
          <w:lang w:val="lt-LT"/>
        </w:rPr>
        <w:t xml:space="preserve"> </w:t>
      </w:r>
      <w:r w:rsidRPr="00CB6E80">
        <w:rPr>
          <w:rFonts w:ascii="Cambria" w:hAnsi="Cambria"/>
          <w:noProof/>
          <w:lang w:val="lt-LT"/>
        </w:rPr>
        <w:t>;</w:t>
      </w:r>
    </w:p>
    <w:p w14:paraId="2A02D9B8" w14:textId="77777777" w:rsidR="00626F60" w:rsidRPr="00CB6E80" w:rsidRDefault="00626F60" w:rsidP="00CF23C8">
      <w:pPr>
        <w:pStyle w:val="ListParagraph"/>
        <w:numPr>
          <w:ilvl w:val="0"/>
          <w:numId w:val="7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Skirti naudoti dirbant endodontiniu antgaliu;</w:t>
      </w:r>
    </w:p>
    <w:p w14:paraId="4A67334C" w14:textId="77777777" w:rsidR="00626F60" w:rsidRPr="00CB6E80" w:rsidRDefault="00626F60" w:rsidP="00626F60">
      <w:pPr>
        <w:pStyle w:val="ListParagraph"/>
        <w:numPr>
          <w:ilvl w:val="0"/>
          <w:numId w:val="7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Pagaminti iš termiškai apdoroto nikelio titano M-wire technologija</w:t>
      </w:r>
      <w:r w:rsidR="00B12DC7" w:rsidRPr="00CB6E80">
        <w:rPr>
          <w:rFonts w:ascii="Cambria" w:hAnsi="Cambria"/>
          <w:noProof/>
          <w:lang w:val="lt-LT"/>
        </w:rPr>
        <w:t xml:space="preserve"> arba lygiaverte</w:t>
      </w:r>
      <w:r w:rsidRPr="00CB6E80">
        <w:rPr>
          <w:rFonts w:ascii="Cambria" w:hAnsi="Cambria"/>
          <w:noProof/>
          <w:lang w:val="lt-LT"/>
        </w:rPr>
        <w:t>;</w:t>
      </w:r>
    </w:p>
    <w:p w14:paraId="7427C113" w14:textId="77777777" w:rsidR="00626F60" w:rsidRPr="00CB6E80" w:rsidRDefault="00626F60" w:rsidP="00626F60">
      <w:pPr>
        <w:pStyle w:val="ListParagraph"/>
        <w:numPr>
          <w:ilvl w:val="0"/>
          <w:numId w:val="7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Instrumentas sidabrinės spalvos;</w:t>
      </w:r>
    </w:p>
    <w:p w14:paraId="3426E745" w14:textId="77777777" w:rsidR="00A35DA8" w:rsidRPr="00CB6E80" w:rsidRDefault="00626F60" w:rsidP="00A35DA8">
      <w:pPr>
        <w:pStyle w:val="ListParagraph"/>
        <w:numPr>
          <w:ilvl w:val="0"/>
          <w:numId w:val="2"/>
        </w:numPr>
        <w:spacing w:after="0"/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Rankenėlė sidabrinės spalvos </w:t>
      </w:r>
      <w:r w:rsidR="00A35DA8" w:rsidRPr="00CB6E80">
        <w:rPr>
          <w:rFonts w:ascii="Cambria" w:hAnsi="Cambria"/>
          <w:noProof/>
          <w:lang w:val="lt-LT"/>
        </w:rPr>
        <w:t xml:space="preserve">11 </w:t>
      </w:r>
      <w:r w:rsidR="00A35DA8" w:rsidRPr="00CB6E80">
        <w:rPr>
          <w:rFonts w:ascii="Cambria" w:hAnsi="Cambria" w:cstheme="minorHAnsi"/>
          <w:noProof/>
          <w:lang w:val="lt-LT"/>
        </w:rPr>
        <w:t xml:space="preserve">± </w:t>
      </w:r>
      <w:r w:rsidR="00A35DA8" w:rsidRPr="00CB6E80">
        <w:rPr>
          <w:rFonts w:ascii="Cambria" w:hAnsi="Cambria"/>
          <w:noProof/>
          <w:lang w:val="lt-LT"/>
        </w:rPr>
        <w:t>0,5mm ilgio;</w:t>
      </w:r>
    </w:p>
    <w:p w14:paraId="53831529" w14:textId="77777777" w:rsidR="00626F60" w:rsidRPr="00CB6E80" w:rsidRDefault="00626F60" w:rsidP="00626F60">
      <w:pPr>
        <w:pStyle w:val="ListParagraph"/>
        <w:numPr>
          <w:ilvl w:val="0"/>
          <w:numId w:val="7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Instrumentas #12,5 dydžio su fiksuotu </w:t>
      </w:r>
      <w:r w:rsidR="00A35DA8" w:rsidRPr="00CB6E80">
        <w:rPr>
          <w:rFonts w:ascii="Cambria" w:hAnsi="Cambria"/>
          <w:noProof/>
          <w:lang w:val="lt-LT"/>
        </w:rPr>
        <w:t>0</w:t>
      </w:r>
      <w:r w:rsidRPr="00CB6E80">
        <w:rPr>
          <w:rFonts w:ascii="Cambria" w:hAnsi="Cambria"/>
          <w:noProof/>
          <w:lang w:val="lt-LT"/>
        </w:rPr>
        <w:t>.04 konus</w:t>
      </w:r>
      <w:r w:rsidR="00D12CE3" w:rsidRPr="00CB6E80">
        <w:rPr>
          <w:rFonts w:ascii="Cambria" w:hAnsi="Cambria"/>
          <w:noProof/>
          <w:lang w:val="lt-LT"/>
        </w:rPr>
        <w:t>iškumu;</w:t>
      </w:r>
    </w:p>
    <w:p w14:paraId="66CFB097" w14:textId="77777777" w:rsidR="00626F60" w:rsidRPr="00CB6E80" w:rsidRDefault="00626F60" w:rsidP="00626F60">
      <w:pPr>
        <w:pStyle w:val="ListParagraph"/>
        <w:numPr>
          <w:ilvl w:val="0"/>
          <w:numId w:val="7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Kintamos krypties (reciprokinės) sistema; </w:t>
      </w:r>
    </w:p>
    <w:p w14:paraId="48B683DF" w14:textId="77777777" w:rsidR="00626F60" w:rsidRPr="00CB6E80" w:rsidRDefault="00626F60" w:rsidP="00626F60">
      <w:pPr>
        <w:pStyle w:val="ListParagraph"/>
        <w:numPr>
          <w:ilvl w:val="0"/>
          <w:numId w:val="8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lastRenderedPageBreak/>
        <w:t>Instrumentai skirti slydimo kelio formavimui kanaluose;</w:t>
      </w:r>
    </w:p>
    <w:p w14:paraId="1CEDD4E3" w14:textId="77777777" w:rsidR="00626F60" w:rsidRPr="00CB6E80" w:rsidRDefault="00626F60" w:rsidP="00626F60">
      <w:pPr>
        <w:pStyle w:val="ListParagraph"/>
        <w:numPr>
          <w:ilvl w:val="0"/>
          <w:numId w:val="8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Instrumento skerspjūvis S formos</w:t>
      </w:r>
      <w:r w:rsidR="00D12CE3" w:rsidRPr="00CB6E80">
        <w:rPr>
          <w:rFonts w:ascii="Cambria" w:hAnsi="Cambria"/>
          <w:noProof/>
          <w:lang w:val="lt-LT"/>
        </w:rPr>
        <w:t xml:space="preserve"> su neaktyvia kertančia viršūne;</w:t>
      </w:r>
    </w:p>
    <w:p w14:paraId="6B0CB7E4" w14:textId="77777777" w:rsidR="00626F60" w:rsidRPr="00CB6E80" w:rsidRDefault="00626F60" w:rsidP="00626F60">
      <w:pPr>
        <w:pStyle w:val="ListParagraph"/>
        <w:numPr>
          <w:ilvl w:val="0"/>
          <w:numId w:val="8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Steriliai supakuoti pakuotėje po 6vnt;</w:t>
      </w:r>
    </w:p>
    <w:p w14:paraId="61F7A534" w14:textId="77777777" w:rsidR="00626F60" w:rsidRPr="00CB6E80" w:rsidRDefault="00626F60" w:rsidP="00626F60">
      <w:pPr>
        <w:pStyle w:val="ListParagraph"/>
        <w:numPr>
          <w:ilvl w:val="0"/>
          <w:numId w:val="8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>Galimi instrumento ilgiai: 21mm, 25mm, 31mm;</w:t>
      </w:r>
    </w:p>
    <w:p w14:paraId="7489B3FF" w14:textId="77777777" w:rsidR="008A19EC" w:rsidRPr="00CB6E80" w:rsidRDefault="008A19EC" w:rsidP="008A19EC">
      <w:pPr>
        <w:pStyle w:val="ListParagraph"/>
        <w:numPr>
          <w:ilvl w:val="0"/>
          <w:numId w:val="8"/>
        </w:numPr>
        <w:rPr>
          <w:rFonts w:ascii="Cambria" w:hAnsi="Cambria"/>
          <w:noProof/>
          <w:lang w:val="lt-LT"/>
        </w:rPr>
      </w:pPr>
      <w:r w:rsidRPr="00CB6E80">
        <w:rPr>
          <w:rFonts w:ascii="Cambria" w:hAnsi="Cambria"/>
          <w:noProof/>
          <w:lang w:val="lt-LT"/>
        </w:rPr>
        <w:t xml:space="preserve">Poreikis </w:t>
      </w:r>
      <w:r w:rsidR="00CD34B9" w:rsidRPr="00CB6E80">
        <w:rPr>
          <w:rFonts w:ascii="Cambria" w:hAnsi="Cambria"/>
          <w:noProof/>
          <w:lang w:val="lt-LT"/>
        </w:rPr>
        <w:t>8</w:t>
      </w:r>
      <w:r w:rsidR="00986668" w:rsidRPr="00CB6E80">
        <w:rPr>
          <w:rFonts w:ascii="Cambria" w:hAnsi="Cambria"/>
          <w:noProof/>
          <w:lang w:val="lt-LT"/>
        </w:rPr>
        <w:t>00</w:t>
      </w:r>
      <w:r w:rsidRPr="00CB6E80">
        <w:rPr>
          <w:rFonts w:ascii="Cambria" w:hAnsi="Cambria"/>
          <w:noProof/>
          <w:lang w:val="lt-LT"/>
        </w:rPr>
        <w:t xml:space="preserve"> pak.</w:t>
      </w:r>
    </w:p>
    <w:p w14:paraId="61CB445B" w14:textId="77777777" w:rsidR="008A19EC" w:rsidRDefault="008A19EC" w:rsidP="008A19EC">
      <w:pPr>
        <w:pStyle w:val="ListParagraph"/>
        <w:rPr>
          <w:rFonts w:ascii="Cambria" w:hAnsi="Cambria"/>
        </w:rPr>
      </w:pPr>
    </w:p>
    <w:p w14:paraId="4E0A47AD" w14:textId="77777777" w:rsidR="00B04FBF" w:rsidRPr="00B04FBF" w:rsidRDefault="00B04FBF" w:rsidP="00B04FBF">
      <w:pPr>
        <w:spacing w:after="0" w:line="240" w:lineRule="auto"/>
        <w:rPr>
          <w:rFonts w:ascii="Cambria" w:eastAsia="Times New Roman" w:hAnsi="Cambria" w:cs="Times New Roman"/>
          <w:noProof/>
          <w:kern w:val="0"/>
          <w:lang w:val="lt-LT" w:eastAsia="lt-LT"/>
        </w:rPr>
      </w:pPr>
      <w:r w:rsidRPr="00B04FBF">
        <w:rPr>
          <w:rFonts w:ascii="Cambria" w:eastAsia="Times New Roman" w:hAnsi="Cambria" w:cs="Times New Roman"/>
          <w:noProof/>
          <w:kern w:val="0"/>
          <w:lang w:val="lt-LT" w:eastAsia="lt-LT"/>
        </w:rPr>
        <w:t>PASTABOS:</w:t>
      </w:r>
    </w:p>
    <w:p w14:paraId="7B6C91E8" w14:textId="77777777" w:rsidR="00B04FBF" w:rsidRPr="00B04FBF" w:rsidRDefault="00B04FBF" w:rsidP="00B04FBF">
      <w:pPr>
        <w:numPr>
          <w:ilvl w:val="0"/>
          <w:numId w:val="9"/>
        </w:numPr>
        <w:spacing w:after="0" w:line="240" w:lineRule="auto"/>
        <w:jc w:val="both"/>
        <w:rPr>
          <w:rFonts w:ascii="Cambria" w:eastAsia="Times New Roman" w:hAnsi="Cambria" w:cs="Times New Roman"/>
          <w:noProof/>
          <w:kern w:val="0"/>
          <w:lang w:val="lt-LT" w:eastAsia="lt-LT"/>
        </w:rPr>
      </w:pPr>
      <w:r w:rsidRPr="00B04FBF">
        <w:rPr>
          <w:rFonts w:ascii="Cambria" w:eastAsia="Times New Roman" w:hAnsi="Cambria" w:cs="Times New Roman"/>
          <w:noProof/>
          <w:kern w:val="0"/>
          <w:lang w:val="lt-LT" w:eastAsia="lt-LT"/>
        </w:rPr>
        <w:t>Siūlomos prekės turi būti paženklintos CE ženklu (pareikalavus pateikti sertifikato kopiją).</w:t>
      </w:r>
    </w:p>
    <w:p w14:paraId="0F267E3A" w14:textId="77777777" w:rsidR="00B04FBF" w:rsidRPr="00B04FBF" w:rsidRDefault="00B04FBF" w:rsidP="00B04FB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Cambria" w:hAnsi="Cambria" w:cs="Times New Roman"/>
          <w:noProof/>
          <w:kern w:val="0"/>
          <w:lang w:val="lt-LT"/>
        </w:rPr>
      </w:pPr>
      <w:r w:rsidRPr="00B04FBF">
        <w:rPr>
          <w:rFonts w:ascii="Cambria" w:hAnsi="Cambria" w:cs="Times New Roman"/>
          <w:noProof/>
          <w:kern w:val="0"/>
          <w:lang w:val="lt-LT"/>
        </w:rPr>
        <w:t>Tiekėjai privalo pateikti siūlomų prekių katalogus originalo ir/arba lietuvių kalba, kataloguose turi būti pažymėti siūlomų prekių pirkimo dalių numeriai.</w:t>
      </w:r>
    </w:p>
    <w:p w14:paraId="52C51DCF" w14:textId="77777777" w:rsidR="00B04FBF" w:rsidRPr="00B04FBF" w:rsidRDefault="00B04FBF" w:rsidP="00B04FBF">
      <w:pPr>
        <w:numPr>
          <w:ilvl w:val="0"/>
          <w:numId w:val="9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lang w:val="lt-LT" w:eastAsia="lt-LT"/>
        </w:rPr>
      </w:pPr>
      <w:r w:rsidRPr="00B04FBF">
        <w:rPr>
          <w:rFonts w:ascii="Cambria" w:eastAsia="Times New Roman" w:hAnsi="Cambria" w:cs="Times New Roman"/>
          <w:kern w:val="0"/>
          <w:lang w:val="lt-LT" w:eastAsia="lt-LT"/>
        </w:rPr>
        <w:t>Vietoje nurodytų konkrečių medžiagų, pavadinimų prekių tiekėjams leidžiama siūlyti lygiavertes prekes. Specifikacijoje pateikti pavadinimai nurodo tik prekės charakteristikas aprašantį informacijos šaltinį.</w:t>
      </w:r>
    </w:p>
    <w:p w14:paraId="6F156484" w14:textId="77777777" w:rsidR="00B04FBF" w:rsidRDefault="00B04FBF" w:rsidP="00B04FBF">
      <w:pPr>
        <w:numPr>
          <w:ilvl w:val="0"/>
          <w:numId w:val="9"/>
        </w:numPr>
        <w:spacing w:after="0" w:line="240" w:lineRule="auto"/>
        <w:jc w:val="both"/>
        <w:rPr>
          <w:rFonts w:ascii="Cambria" w:eastAsia="Times New Roman" w:hAnsi="Cambria" w:cs="Times New Roman"/>
          <w:noProof/>
          <w:kern w:val="0"/>
          <w:lang w:val="lt-LT" w:eastAsia="lt-LT"/>
        </w:rPr>
      </w:pPr>
      <w:r w:rsidRPr="00B04FBF">
        <w:rPr>
          <w:rFonts w:ascii="Cambria" w:eastAsia="Times New Roman" w:hAnsi="Cambria" w:cs="Times New Roman"/>
          <w:noProof/>
          <w:kern w:val="0"/>
          <w:lang w:val="lt-LT" w:eastAsia="lt-LT"/>
        </w:rPr>
        <w:t>Komisijai paprašius, per komisijos nurodytą terminą, tiekėjai turės pristatyti prekių pavyzdžius.</w:t>
      </w:r>
    </w:p>
    <w:p w14:paraId="22BDFF63" w14:textId="77777777" w:rsidR="009B5C88" w:rsidRPr="00B04FBF" w:rsidRDefault="009B5C88" w:rsidP="00B04FBF">
      <w:pPr>
        <w:numPr>
          <w:ilvl w:val="0"/>
          <w:numId w:val="9"/>
        </w:numPr>
        <w:spacing w:after="0" w:line="240" w:lineRule="auto"/>
        <w:jc w:val="both"/>
        <w:rPr>
          <w:rFonts w:ascii="Cambria" w:eastAsia="Times New Roman" w:hAnsi="Cambria" w:cs="Times New Roman"/>
          <w:noProof/>
          <w:kern w:val="0"/>
          <w:lang w:val="lt-LT" w:eastAsia="lt-LT"/>
        </w:rPr>
      </w:pPr>
      <w:r>
        <w:rPr>
          <w:rFonts w:ascii="Cambria" w:eastAsia="Times New Roman" w:hAnsi="Cambria" w:cs="Times New Roman"/>
          <w:noProof/>
          <w:kern w:val="0"/>
          <w:lang w:val="lt-LT" w:eastAsia="lt-LT"/>
        </w:rPr>
        <w:t xml:space="preserve">Pristatymo </w:t>
      </w:r>
      <w:r w:rsidRPr="009B5C88">
        <w:rPr>
          <w:rFonts w:ascii="Cambria" w:eastAsia="Times New Roman" w:hAnsi="Cambria" w:cs="Times New Roman"/>
          <w:noProof/>
          <w:kern w:val="0"/>
          <w:lang w:val="lt-LT" w:eastAsia="lt-LT"/>
        </w:rPr>
        <w:t>metu priemonės turi galioti ne mažiau kaip 12 mėn.</w:t>
      </w:r>
    </w:p>
    <w:p w14:paraId="6DFB2DF0" w14:textId="77777777" w:rsidR="00B04FBF" w:rsidRPr="00B04FBF" w:rsidRDefault="00B04FBF" w:rsidP="00B04FBF">
      <w:pPr>
        <w:spacing w:after="200"/>
        <w:rPr>
          <w:rFonts w:ascii="Cambria" w:hAnsi="Cambria"/>
          <w:kern w:val="0"/>
          <w:lang w:val="lt-LT"/>
        </w:rPr>
      </w:pPr>
    </w:p>
    <w:p w14:paraId="4E0C7335" w14:textId="77777777" w:rsidR="00B04FBF" w:rsidRPr="00CB6E80" w:rsidRDefault="00B04FBF" w:rsidP="008A19EC">
      <w:pPr>
        <w:pStyle w:val="ListParagraph"/>
        <w:rPr>
          <w:rFonts w:ascii="Cambria" w:hAnsi="Cambria"/>
        </w:rPr>
      </w:pPr>
      <w:bookmarkStart w:id="0" w:name="_GoBack"/>
      <w:bookmarkEnd w:id="0"/>
    </w:p>
    <w:sectPr w:rsidR="00B04FBF" w:rsidRPr="00CB6E80" w:rsidSect="00626F60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67A"/>
    <w:multiLevelType w:val="hybridMultilevel"/>
    <w:tmpl w:val="C35E9A56"/>
    <w:lvl w:ilvl="0" w:tplc="55DC6C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r-FR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036F5F"/>
    <w:multiLevelType w:val="hybridMultilevel"/>
    <w:tmpl w:val="FB322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F6618"/>
    <w:multiLevelType w:val="hybridMultilevel"/>
    <w:tmpl w:val="FCF04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681318"/>
    <w:multiLevelType w:val="hybridMultilevel"/>
    <w:tmpl w:val="7AF0C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2B75E6"/>
    <w:multiLevelType w:val="hybridMultilevel"/>
    <w:tmpl w:val="8296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9D11EC"/>
    <w:multiLevelType w:val="hybridMultilevel"/>
    <w:tmpl w:val="989C0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C3217F"/>
    <w:multiLevelType w:val="hybridMultilevel"/>
    <w:tmpl w:val="6D3AB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F60"/>
    <w:rsid w:val="0002734F"/>
    <w:rsid w:val="000502CC"/>
    <w:rsid w:val="0005174B"/>
    <w:rsid w:val="00055F93"/>
    <w:rsid w:val="00063DFA"/>
    <w:rsid w:val="00072CF9"/>
    <w:rsid w:val="0008100C"/>
    <w:rsid w:val="000843B1"/>
    <w:rsid w:val="00092A92"/>
    <w:rsid w:val="000A14E8"/>
    <w:rsid w:val="000A5E85"/>
    <w:rsid w:val="000B09AF"/>
    <w:rsid w:val="000C3ED1"/>
    <w:rsid w:val="000C4DD5"/>
    <w:rsid w:val="000C7B56"/>
    <w:rsid w:val="000D202B"/>
    <w:rsid w:val="000D2A73"/>
    <w:rsid w:val="00113695"/>
    <w:rsid w:val="00153B5F"/>
    <w:rsid w:val="001D5EC8"/>
    <w:rsid w:val="00207E23"/>
    <w:rsid w:val="0022651C"/>
    <w:rsid w:val="00231B7A"/>
    <w:rsid w:val="00232A56"/>
    <w:rsid w:val="00250830"/>
    <w:rsid w:val="0025365A"/>
    <w:rsid w:val="00265D5C"/>
    <w:rsid w:val="002776CD"/>
    <w:rsid w:val="002C50C6"/>
    <w:rsid w:val="002F5D42"/>
    <w:rsid w:val="00317AA1"/>
    <w:rsid w:val="00325B75"/>
    <w:rsid w:val="00335450"/>
    <w:rsid w:val="0034090D"/>
    <w:rsid w:val="00351BA9"/>
    <w:rsid w:val="00374BC6"/>
    <w:rsid w:val="00384667"/>
    <w:rsid w:val="0040034E"/>
    <w:rsid w:val="004065AC"/>
    <w:rsid w:val="00446F21"/>
    <w:rsid w:val="00453BC5"/>
    <w:rsid w:val="00460BFA"/>
    <w:rsid w:val="004A7FB7"/>
    <w:rsid w:val="004D1A5E"/>
    <w:rsid w:val="004D79D0"/>
    <w:rsid w:val="004F0CD6"/>
    <w:rsid w:val="00544A57"/>
    <w:rsid w:val="00582FC0"/>
    <w:rsid w:val="005C342D"/>
    <w:rsid w:val="005E7304"/>
    <w:rsid w:val="00602DD5"/>
    <w:rsid w:val="00622E29"/>
    <w:rsid w:val="00626F60"/>
    <w:rsid w:val="00634DBF"/>
    <w:rsid w:val="006612BA"/>
    <w:rsid w:val="00687F5D"/>
    <w:rsid w:val="00693704"/>
    <w:rsid w:val="006A7AD1"/>
    <w:rsid w:val="00702D75"/>
    <w:rsid w:val="0072782F"/>
    <w:rsid w:val="00731E15"/>
    <w:rsid w:val="00734B90"/>
    <w:rsid w:val="00744B52"/>
    <w:rsid w:val="00753D8C"/>
    <w:rsid w:val="00790909"/>
    <w:rsid w:val="00794E94"/>
    <w:rsid w:val="007B26A8"/>
    <w:rsid w:val="007B3A3D"/>
    <w:rsid w:val="007C5E07"/>
    <w:rsid w:val="00823302"/>
    <w:rsid w:val="00854DA6"/>
    <w:rsid w:val="00856BCD"/>
    <w:rsid w:val="00857EA5"/>
    <w:rsid w:val="00886052"/>
    <w:rsid w:val="008A0651"/>
    <w:rsid w:val="008A19EC"/>
    <w:rsid w:val="008B2CE5"/>
    <w:rsid w:val="008B4F31"/>
    <w:rsid w:val="008E422E"/>
    <w:rsid w:val="008F3F29"/>
    <w:rsid w:val="00915838"/>
    <w:rsid w:val="00923A57"/>
    <w:rsid w:val="00927A26"/>
    <w:rsid w:val="00950810"/>
    <w:rsid w:val="00986668"/>
    <w:rsid w:val="00995A90"/>
    <w:rsid w:val="009B457A"/>
    <w:rsid w:val="009B5C88"/>
    <w:rsid w:val="009C1FB3"/>
    <w:rsid w:val="009D0D98"/>
    <w:rsid w:val="009F1BA1"/>
    <w:rsid w:val="00A21DDD"/>
    <w:rsid w:val="00A35DA8"/>
    <w:rsid w:val="00A4376C"/>
    <w:rsid w:val="00A5700D"/>
    <w:rsid w:val="00A761F1"/>
    <w:rsid w:val="00AA215A"/>
    <w:rsid w:val="00AB4BE5"/>
    <w:rsid w:val="00AC44F9"/>
    <w:rsid w:val="00AE1CD1"/>
    <w:rsid w:val="00AE79FA"/>
    <w:rsid w:val="00B04FBF"/>
    <w:rsid w:val="00B12DC7"/>
    <w:rsid w:val="00B167BB"/>
    <w:rsid w:val="00B245CB"/>
    <w:rsid w:val="00B34804"/>
    <w:rsid w:val="00B55DF3"/>
    <w:rsid w:val="00B5699D"/>
    <w:rsid w:val="00BB0621"/>
    <w:rsid w:val="00BC248A"/>
    <w:rsid w:val="00BF3F2B"/>
    <w:rsid w:val="00C07683"/>
    <w:rsid w:val="00C64900"/>
    <w:rsid w:val="00C802F3"/>
    <w:rsid w:val="00CB6E80"/>
    <w:rsid w:val="00CC7AB3"/>
    <w:rsid w:val="00CD18DB"/>
    <w:rsid w:val="00CD34B9"/>
    <w:rsid w:val="00CF23C8"/>
    <w:rsid w:val="00CF4FB1"/>
    <w:rsid w:val="00D12CE3"/>
    <w:rsid w:val="00D726BE"/>
    <w:rsid w:val="00D81452"/>
    <w:rsid w:val="00D84ED4"/>
    <w:rsid w:val="00D9508C"/>
    <w:rsid w:val="00DA6CB8"/>
    <w:rsid w:val="00DD191C"/>
    <w:rsid w:val="00E13DC7"/>
    <w:rsid w:val="00E3217A"/>
    <w:rsid w:val="00E413B1"/>
    <w:rsid w:val="00E442BB"/>
    <w:rsid w:val="00E478FF"/>
    <w:rsid w:val="00EA2DC7"/>
    <w:rsid w:val="00EA5545"/>
    <w:rsid w:val="00EB0EEF"/>
    <w:rsid w:val="00EC6B26"/>
    <w:rsid w:val="00EF008C"/>
    <w:rsid w:val="00F20570"/>
    <w:rsid w:val="00F41372"/>
    <w:rsid w:val="00F92B21"/>
    <w:rsid w:val="00FA5F33"/>
    <w:rsid w:val="00FB1473"/>
    <w:rsid w:val="00FD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A42D8"/>
  <w15:docId w15:val="{5F307498-826C-47FD-B043-545697748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6F60"/>
    <w:pPr>
      <w:spacing w:after="160"/>
    </w:pPr>
    <w:rPr>
      <w:kern w:val="2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6F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0FD495-5F29-426E-A3EF-59DA0A4C8A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5BF63F-CAF3-4A53-9A1E-1C9C60489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002C7A-7186-474C-A540-43B154C8A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2902</Words>
  <Characters>1655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virginija.pasvenskai</dc:creator>
  <cp:lastModifiedBy>Regina Gasiūnienė</cp:lastModifiedBy>
  <cp:revision>3</cp:revision>
  <cp:lastPrinted>2025-10-27T19:15:00Z</cp:lastPrinted>
  <dcterms:created xsi:type="dcterms:W3CDTF">2025-10-27T19:16:00Z</dcterms:created>
  <dcterms:modified xsi:type="dcterms:W3CDTF">2025-10-27T19:17:00Z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